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A8" w:rsidRPr="00CF5CC1" w:rsidRDefault="00E551A8" w:rsidP="00E551A8">
      <w:pPr>
        <w:jc w:val="right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 xml:space="preserve">Приложение №1 </w:t>
      </w:r>
    </w:p>
    <w:p w:rsidR="00E551A8" w:rsidRPr="00CF5CC1" w:rsidRDefault="00E551A8" w:rsidP="00E551A8">
      <w:pPr>
        <w:jc w:val="right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 xml:space="preserve">к Соглашению об использовании </w:t>
      </w:r>
    </w:p>
    <w:p w:rsidR="00E551A8" w:rsidRPr="00CF5CC1" w:rsidRDefault="00E551A8" w:rsidP="00E551A8">
      <w:pPr>
        <w:jc w:val="right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>усиленной неквалифицированной электронной подписи</w:t>
      </w:r>
    </w:p>
    <w:p w:rsidR="00E551A8" w:rsidRPr="00CF5CC1" w:rsidRDefault="00E551A8" w:rsidP="00E551A8">
      <w:pPr>
        <w:jc w:val="right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</w:rPr>
        <w:t>Форма «Соглашение о применении УНЭП»</w:t>
      </w:r>
    </w:p>
    <w:p w:rsidR="00E551A8" w:rsidRPr="00CF5CC1" w:rsidRDefault="00E551A8" w:rsidP="00E551A8">
      <w:pPr>
        <w:jc w:val="right"/>
        <w:rPr>
          <w:rFonts w:ascii="Times New Roman" w:hAnsi="Times New Roman" w:cs="Times New Roman"/>
        </w:rPr>
      </w:pP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</w:rPr>
      </w:pPr>
      <w:r w:rsidRPr="00CF5CC1">
        <w:rPr>
          <w:rFonts w:ascii="Times New Roman" w:hAnsi="Times New Roman" w:cs="Times New Roman"/>
          <w:b/>
        </w:rPr>
        <w:t xml:space="preserve">Соглашение 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</w:rPr>
      </w:pPr>
      <w:r w:rsidRPr="00CF5CC1">
        <w:rPr>
          <w:rFonts w:ascii="Times New Roman" w:hAnsi="Times New Roman" w:cs="Times New Roman"/>
          <w:b/>
        </w:rPr>
        <w:t>о применение усиленной неквалифицированной электронной подписи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</w:rPr>
      </w:pPr>
      <w:r w:rsidRPr="00CF5CC1">
        <w:rPr>
          <w:rFonts w:ascii="Times New Roman" w:hAnsi="Times New Roman" w:cs="Times New Roman"/>
          <w:b/>
        </w:rPr>
        <w:t xml:space="preserve">_________________________ 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</w:rPr>
      </w:pPr>
      <w:r w:rsidRPr="00CF5CC1">
        <w:rPr>
          <w:rFonts w:ascii="Times New Roman" w:hAnsi="Times New Roman" w:cs="Times New Roman"/>
          <w:i/>
        </w:rPr>
        <w:t>(наименование организации)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52"/>
        <w:gridCol w:w="4693"/>
      </w:tblGrid>
      <w:tr w:rsidR="00E551A8" w:rsidRPr="00CF5CC1" w:rsidTr="002950C0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A8" w:rsidRPr="00CF5CC1" w:rsidRDefault="00E551A8" w:rsidP="002950C0">
            <w:pPr>
              <w:spacing w:after="0" w:line="240" w:lineRule="auto"/>
            </w:pPr>
            <w:r w:rsidRPr="00CF5CC1">
              <w:t>г. Москва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A8" w:rsidRPr="00CF5CC1" w:rsidRDefault="00E551A8" w:rsidP="002950C0">
            <w:pPr>
              <w:spacing w:after="0" w:line="240" w:lineRule="auto"/>
              <w:jc w:val="right"/>
              <w:rPr>
                <w:b/>
              </w:rPr>
            </w:pPr>
            <w:r w:rsidRPr="00CF5CC1">
              <w:t>______202__</w:t>
            </w:r>
          </w:p>
        </w:tc>
      </w:tr>
    </w:tbl>
    <w:p w:rsidR="00E551A8" w:rsidRPr="00CF5CC1" w:rsidRDefault="00E551A8" w:rsidP="00E551A8">
      <w:pPr>
        <w:jc w:val="center"/>
        <w:rPr>
          <w:rFonts w:ascii="Times New Roman" w:eastAsia="Times New Roman" w:hAnsi="Times New Roman" w:cs="Times New Roman"/>
          <w:b/>
        </w:rPr>
      </w:pPr>
    </w:p>
    <w:p w:rsidR="00E551A8" w:rsidRPr="00CF5CC1" w:rsidRDefault="00E551A8" w:rsidP="00E551A8">
      <w:pPr>
        <w:jc w:val="both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b/>
        </w:rPr>
        <w:t>__________________</w:t>
      </w:r>
      <w:r w:rsidRPr="00CF5CC1">
        <w:rPr>
          <w:rFonts w:ascii="Times New Roman" w:hAnsi="Times New Roman" w:cs="Times New Roman"/>
        </w:rPr>
        <w:t xml:space="preserve">, именуемое в дальнейшем "Работодатель", в лице ____________________ </w:t>
      </w:r>
      <w:r w:rsidRPr="00CF5CC1">
        <w:rPr>
          <w:rFonts w:ascii="Times New Roman" w:hAnsi="Times New Roman" w:cs="Times New Roman"/>
          <w:i/>
        </w:rPr>
        <w:t>(должность)</w:t>
      </w:r>
      <w:r w:rsidRPr="00CF5CC1">
        <w:rPr>
          <w:rFonts w:ascii="Times New Roman" w:hAnsi="Times New Roman" w:cs="Times New Roman"/>
        </w:rPr>
        <w:t xml:space="preserve"> ________________ </w:t>
      </w:r>
      <w:r w:rsidRPr="00CF5CC1">
        <w:rPr>
          <w:rFonts w:ascii="Times New Roman" w:hAnsi="Times New Roman" w:cs="Times New Roman"/>
          <w:i/>
        </w:rPr>
        <w:t>(Ф.И.О)</w:t>
      </w:r>
      <w:r w:rsidRPr="00CF5CC1">
        <w:rPr>
          <w:rFonts w:ascii="Times New Roman" w:hAnsi="Times New Roman" w:cs="Times New Roman"/>
        </w:rPr>
        <w:t>, действующего на основании _________________</w:t>
      </w:r>
      <w:proofErr w:type="gramStart"/>
      <w:r w:rsidRPr="00CF5CC1">
        <w:rPr>
          <w:rFonts w:ascii="Times New Roman" w:hAnsi="Times New Roman" w:cs="Times New Roman"/>
        </w:rPr>
        <w:t>_,  с</w:t>
      </w:r>
      <w:proofErr w:type="gramEnd"/>
      <w:r w:rsidRPr="00CF5CC1">
        <w:rPr>
          <w:rFonts w:ascii="Times New Roman" w:hAnsi="Times New Roman" w:cs="Times New Roman"/>
        </w:rPr>
        <w:t xml:space="preserve"> одной стороны, и ___________________ </w:t>
      </w:r>
      <w:r w:rsidRPr="00CF5CC1">
        <w:rPr>
          <w:rFonts w:ascii="Times New Roman" w:hAnsi="Times New Roman" w:cs="Times New Roman"/>
          <w:i/>
        </w:rPr>
        <w:t>(Ф.И.О.)</w:t>
      </w:r>
      <w:r w:rsidRPr="00CF5CC1">
        <w:rPr>
          <w:rFonts w:ascii="Times New Roman" w:hAnsi="Times New Roman" w:cs="Times New Roman"/>
        </w:rPr>
        <w:t xml:space="preserve"> именуемый в дальнейшем "Работник", с другой стороны, совместно именуемые «Стороны» заключили настоящее соглашение об использовании усиленной неквалифицированной электронной подписи, именуемое в дальнейшем "Соглашение", о нижеследующем: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b/>
        </w:rPr>
        <w:t>1. Термины и определения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</w:rPr>
        <w:t>1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>.1.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1.2. Электронная подпись - информация в электронной форме, которая присоединена к другой информации в электронной форме (электронному документу) или иным образом связана с такой информацией и которая используется для определения лица, подписывающего информацию.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1.3. Платформа доверенных сервисов </w:t>
      </w:r>
      <w:proofErr w:type="spell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Госкорпорации</w:t>
      </w:r>
      <w:proofErr w:type="spell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«Росатом», ПДС – платформа, создающая условия для использования усиленной неквалифицированной электронной подписи, оказывающая услуги по выпуску сертификатов ключей проверки электронной подписи, подписанию, подтверждению подлинности такой подписи и предоставляющая другие сопутствующие сервисы.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1.4. Документные системы – корпоративные информационные системы </w:t>
      </w:r>
      <w:proofErr w:type="spell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Госкорпорации</w:t>
      </w:r>
      <w:proofErr w:type="spell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«Росатом», интегрированные с ПДС, предоставляющие сервисы обмена электронными документами с возможностью подписания усиленной неквалифицированной электронной подписью посредством сервисов ПДС.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1.5. Неквалифицированная электронная подпись - электронная подпись, созданная с использованием средств электронной подписи и полученная в результате криптографического преобразования информации с использованием ключа электронной подписи, позволяющая определить лицо, подписавшее электронный документ и обнаружить факт внесения изменений в электронный документ после момента его подписания.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1.6. Проверка неквалифицированной электронной </w:t>
      </w:r>
      <w:proofErr w:type="gram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подписи  –</w:t>
      </w:r>
      <w:proofErr w:type="gram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процесс подтверждения, что электронная подпись была создана для конкретного документа и документ после этого не был изменен. Проверка неквалифицированной электронной </w:t>
      </w:r>
      <w:proofErr w:type="gram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подписи  осуществляется</w:t>
      </w:r>
      <w:proofErr w:type="gram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с использованием сервиса ПДС.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1.7 Регламент - регламент применения неквалифицированной электронной подписи в ПДС, опубликованный по адресу </w:t>
      </w:r>
      <w:hyperlink r:id="rId4" w:history="1">
        <w:r w:rsidRPr="00CF5CC1">
          <w:rPr>
            <w:rStyle w:val="a3"/>
            <w:rFonts w:ascii="Times New Roman" w:hAnsi="Times New Roman" w:cs="Times New Roman"/>
            <w:color w:val="000000"/>
            <w:shd w:val="clear" w:color="auto" w:fill="FFFFFF"/>
          </w:rPr>
          <w:t>https://crypto.rosatom.ru/</w:t>
        </w:r>
      </w:hyperlink>
      <w:r w:rsidRPr="00CF5CC1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2. Предмет соглашения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2.1. Настоящее Соглашение регулирует отношения между Работником и Работодателем в части </w:t>
      </w:r>
      <w:r w:rsidRPr="00CF5CC1">
        <w:rPr>
          <w:rFonts w:ascii="Times New Roman" w:hAnsi="Times New Roman" w:cs="Times New Roman"/>
        </w:rPr>
        <w:t>использования усиленной неквалифицированной электронной подписи для придания электронным документам юридической значимости, эквивалентной документам на бумажных носителях, подписанным собственноручной подписью участника документной системы.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</w:rPr>
        <w:t xml:space="preserve">2.2. Руководствуясь положениями части 2 статьи 6 </w:t>
      </w: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"Об электронной подписи" №63-ФЗ от 06.04.2011, Работник признает электронные документы, подписанные им </w:t>
      </w:r>
      <w:proofErr w:type="gram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в документной системе</w:t>
      </w:r>
      <w:proofErr w:type="gram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усиленной неквалифицированной электронной подписью, равнозначными документам на бумажных носителях, подписанным собственноручной подписью.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2.3. Настоящим Работник подтверждает, что ознакомлен с Регламентом и обязуется не нарушать его положения, положения настоящего Соглашения и условия Федерального закона "Об электронной подписи" №63-ФЗ от 06.04.2011.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2.4 Настоящим работник выражает согласие на выпуск на его имя сертификата усиленной неквалифицированной электронной подписи удостоверяющим центром </w:t>
      </w:r>
      <w:proofErr w:type="spell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Госкорпорации</w:t>
      </w:r>
      <w:proofErr w:type="spell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«Росатом» посредством ПДС и дальнейшее его использование для подписания электронных документов в документной системе.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bCs/>
        </w:rPr>
        <w:t>5. Обязанности Работника</w:t>
      </w:r>
      <w:r w:rsidRPr="00CF5CC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5.1 Принимать все меры для обеспечения сохранности ключей электронной подписи в случае хранения их на электронном носителе, переданном Работнику. В случае хранения электронных ключей в ПДС ответственность за сохранность ключей электронной подписи лежит на Операторе ПДС.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5.2 Незамедлительно уведомлять Оператора ПДС об утрате и/или компрометации ключей электронной подписи, а также об относящимся к данной электронной подписи документам, находящемся в обороте.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5.3 Незамедлительно осуществить </w:t>
      </w:r>
      <w:proofErr w:type="spell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перевыпуск</w:t>
      </w:r>
      <w:proofErr w:type="spell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ключа электронной подписи посредством ПДС в случае утраты и/или компрометации ключа электронной подписи;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5.4 Незамедлительно уведомлять Работодателя об изменении своих данных, содержащихся в сертификате ключа проверки электронной подписи и не использовать ключ электронной подписи с устаревшими данными до </w:t>
      </w:r>
      <w:proofErr w:type="spellStart"/>
      <w:r w:rsidRPr="00CF5CC1">
        <w:rPr>
          <w:rFonts w:ascii="Times New Roman" w:hAnsi="Times New Roman" w:cs="Times New Roman"/>
          <w:color w:val="000000"/>
          <w:shd w:val="clear" w:color="auto" w:fill="FFFFFF"/>
        </w:rPr>
        <w:t>перевыпуска</w:t>
      </w:r>
      <w:proofErr w:type="spellEnd"/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 неквалифицированного сертификата.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 xml:space="preserve">5.5 Соблюдать иные условия использования электронной подписи, установленные Федеральным законом "Об электронной подписи" №63-ФЗ от 06.04.2011, настоящим Соглашением и </w:t>
      </w:r>
      <w:r w:rsidRPr="00CF5CC1">
        <w:rPr>
          <w:rFonts w:ascii="Times New Roman" w:hAnsi="Times New Roman" w:cs="Times New Roman"/>
          <w:bCs/>
          <w:color w:val="000000"/>
          <w:shd w:val="clear" w:color="auto" w:fill="FFFFFF"/>
        </w:rPr>
        <w:t>Регламентом.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3. Ответственность сторон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4.1. За неисполнение 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6. Заключительные положения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6.1. Настоящее Соглашение действует с момента его подписания и в течение всего срока действия трудового договора, заключенного между Работником и Работодателем.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6.2. В случае прекращения трудового договора между Работником и Работодателем настоящее Соглашение прекращает свое действие, а Работодатель отзывает сертификат ключа проверки электронной подписи, выданный во исполнение настоящего Соглашения.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6.3. Все дополнения и изменения к настоящему Соглашению оформляются путем подписания сторонами соответствующих дополнительных соглашений.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6.4. Во всем остальном, что не установлено настоящим Соглашением, Стороны руководствуются положениями действующего законодательства Российской Федерации.</w:t>
      </w:r>
    </w:p>
    <w:p w:rsidR="00E551A8" w:rsidRPr="00CF5CC1" w:rsidRDefault="00E551A8" w:rsidP="00E551A8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color w:val="000000"/>
          <w:shd w:val="clear" w:color="auto" w:fill="FFFFFF"/>
        </w:rPr>
        <w:t>6.5. Настоящее Соглашение составлено в двух экземплярах, имеющих равную юридическую силу, по одному для каждой из Сторон.</w:t>
      </w:r>
    </w:p>
    <w:p w:rsidR="00E551A8" w:rsidRPr="00CF5CC1" w:rsidRDefault="00E551A8" w:rsidP="00E551A8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CF5CC1">
        <w:rPr>
          <w:rFonts w:ascii="Times New Roman" w:hAnsi="Times New Roman" w:cs="Times New Roman"/>
          <w:b/>
          <w:color w:val="000000"/>
          <w:shd w:val="clear" w:color="auto" w:fill="FFFFFF"/>
        </w:rPr>
        <w:t>7. Реквизиты и подписи сторон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689"/>
        <w:gridCol w:w="4656"/>
      </w:tblGrid>
      <w:tr w:rsidR="00E551A8" w:rsidRPr="00CF5CC1" w:rsidTr="002950C0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A8" w:rsidRPr="00CF5CC1" w:rsidRDefault="00E551A8" w:rsidP="002950C0">
            <w:pPr>
              <w:spacing w:after="0" w:line="240" w:lineRule="auto"/>
              <w:jc w:val="center"/>
              <w:rPr>
                <w:color w:val="000000"/>
                <w:shd w:val="clear" w:color="auto" w:fill="FFFFFF"/>
              </w:rPr>
            </w:pPr>
            <w:r w:rsidRPr="00CF5CC1">
              <w:rPr>
                <w:b/>
                <w:color w:val="000000"/>
                <w:shd w:val="clear" w:color="auto" w:fill="FFFFFF"/>
              </w:rPr>
              <w:t>Работодатель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51A8" w:rsidRPr="00CF5CC1" w:rsidRDefault="00E551A8" w:rsidP="002950C0">
            <w:pPr>
              <w:spacing w:after="0" w:line="24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CF5CC1">
              <w:rPr>
                <w:b/>
                <w:color w:val="000000"/>
                <w:shd w:val="clear" w:color="auto" w:fill="FFFFFF"/>
              </w:rPr>
              <w:t>Работник</w:t>
            </w:r>
          </w:p>
        </w:tc>
      </w:tr>
      <w:tr w:rsidR="00E551A8" w:rsidRPr="00CF5CC1" w:rsidTr="002950C0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8" w:rsidRPr="00CF5CC1" w:rsidRDefault="00E551A8" w:rsidP="002950C0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1A8" w:rsidRPr="00CF5CC1" w:rsidRDefault="00E551A8" w:rsidP="002950C0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205B9C" w:rsidRDefault="00205B9C">
      <w:bookmarkStart w:id="0" w:name="_GoBack"/>
      <w:bookmarkEnd w:id="0"/>
    </w:p>
    <w:sectPr w:rsidR="0020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E"/>
    <w:rsid w:val="00205B9C"/>
    <w:rsid w:val="0094118E"/>
    <w:rsid w:val="00E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5DE4B-17F4-43D9-8F48-3671E025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51A8"/>
    <w:rPr>
      <w:color w:val="0000FF"/>
      <w:u w:val="single"/>
    </w:rPr>
  </w:style>
  <w:style w:type="table" w:styleId="1">
    <w:name w:val="Table Simple 1"/>
    <w:basedOn w:val="a1"/>
    <w:semiHidden/>
    <w:unhideWhenUsed/>
    <w:rsid w:val="00E551A8"/>
    <w:pPr>
      <w:spacing w:after="200" w:line="276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rypto.rosat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 Андрей Владимирович</dc:creator>
  <cp:keywords/>
  <dc:description/>
  <cp:lastModifiedBy>Тихонов Андрей Владимирович</cp:lastModifiedBy>
  <cp:revision>2</cp:revision>
  <dcterms:created xsi:type="dcterms:W3CDTF">2020-11-06T07:01:00Z</dcterms:created>
  <dcterms:modified xsi:type="dcterms:W3CDTF">2020-11-06T07:02:00Z</dcterms:modified>
</cp:coreProperties>
</file>